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1256" w14:textId="699208D1" w:rsidR="00200661" w:rsidRPr="002A6D8C" w:rsidRDefault="00D85DB6">
      <w:pPr>
        <w:rPr>
          <w:rFonts w:ascii="Arial" w:hAnsi="Arial" w:cs="Arial"/>
          <w:b/>
          <w:bCs/>
        </w:rPr>
      </w:pPr>
      <w:r w:rsidRPr="002A6D8C">
        <w:rPr>
          <w:rFonts w:ascii="Arial" w:hAnsi="Arial" w:cs="Arial"/>
          <w:b/>
          <w:bCs/>
        </w:rPr>
        <w:t>March 12</w:t>
      </w:r>
      <w:r w:rsidRPr="002A6D8C">
        <w:rPr>
          <w:rFonts w:ascii="Arial" w:hAnsi="Arial" w:cs="Arial"/>
          <w:b/>
          <w:bCs/>
          <w:vertAlign w:val="superscript"/>
        </w:rPr>
        <w:t>th</w:t>
      </w:r>
      <w:r w:rsidRPr="002A6D8C">
        <w:rPr>
          <w:rFonts w:ascii="Arial" w:hAnsi="Arial" w:cs="Arial"/>
          <w:b/>
          <w:bCs/>
        </w:rPr>
        <w:t>, 2020 – CJ Schurter School Council Minutes</w:t>
      </w:r>
    </w:p>
    <w:p w14:paraId="22691D48" w14:textId="35952774" w:rsidR="00D85DB6" w:rsidRPr="002A6D8C" w:rsidRDefault="00D85DB6">
      <w:pPr>
        <w:rPr>
          <w:rFonts w:ascii="Arial" w:hAnsi="Arial" w:cs="Arial"/>
        </w:rPr>
      </w:pPr>
    </w:p>
    <w:p w14:paraId="36174DE1" w14:textId="511770D4" w:rsidR="00D85DB6" w:rsidRPr="002A6D8C" w:rsidRDefault="00D85DB6">
      <w:pPr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6:03pm</w:t>
      </w:r>
      <w:r w:rsidRPr="002A6D8C">
        <w:rPr>
          <w:rFonts w:ascii="Arial" w:hAnsi="Arial" w:cs="Arial"/>
        </w:rPr>
        <w:t xml:space="preserve"> Meeting called to order by Athena</w:t>
      </w:r>
    </w:p>
    <w:p w14:paraId="78C3F9D1" w14:textId="0FB18048" w:rsidR="00D85DB6" w:rsidRPr="002A6D8C" w:rsidRDefault="00D85DB6" w:rsidP="002A6D8C">
      <w:pPr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Introductions and attendance</w:t>
      </w:r>
    </w:p>
    <w:p w14:paraId="3AE47239" w14:textId="5E13F56B" w:rsidR="00D85DB6" w:rsidRPr="002A6D8C" w:rsidRDefault="00D85DB6" w:rsidP="002A6D8C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Athena</w:t>
      </w:r>
      <w:r w:rsidRPr="002A6D8C">
        <w:rPr>
          <w:rFonts w:ascii="Arial" w:hAnsi="Arial" w:cs="Arial"/>
        </w:rPr>
        <w:tab/>
      </w:r>
      <w:r w:rsidRPr="002A6D8C">
        <w:rPr>
          <w:rFonts w:ascii="Arial" w:hAnsi="Arial" w:cs="Arial"/>
        </w:rPr>
        <w:tab/>
        <w:t>Steve</w:t>
      </w:r>
    </w:p>
    <w:p w14:paraId="021A3A91" w14:textId="6DA2AB8B" w:rsidR="00D85DB6" w:rsidRPr="002A6D8C" w:rsidRDefault="00D85DB6" w:rsidP="002A6D8C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Linnea</w:t>
      </w:r>
      <w:r w:rsidRPr="002A6D8C">
        <w:rPr>
          <w:rFonts w:ascii="Arial" w:hAnsi="Arial" w:cs="Arial"/>
        </w:rPr>
        <w:tab/>
      </w:r>
      <w:r w:rsidRPr="002A6D8C">
        <w:rPr>
          <w:rFonts w:ascii="Arial" w:hAnsi="Arial" w:cs="Arial"/>
        </w:rPr>
        <w:tab/>
        <w:t>Courtney</w:t>
      </w:r>
    </w:p>
    <w:p w14:paraId="11367A90" w14:textId="07CC48A8" w:rsidR="00D85DB6" w:rsidRPr="002A6D8C" w:rsidRDefault="00D85DB6" w:rsidP="002A6D8C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Fatima</w:t>
      </w:r>
      <w:r w:rsidRPr="002A6D8C">
        <w:rPr>
          <w:rFonts w:ascii="Arial" w:hAnsi="Arial" w:cs="Arial"/>
        </w:rPr>
        <w:tab/>
      </w:r>
      <w:r w:rsidRPr="002A6D8C">
        <w:rPr>
          <w:rFonts w:ascii="Arial" w:hAnsi="Arial" w:cs="Arial"/>
        </w:rPr>
        <w:tab/>
        <w:t>Sheri</w:t>
      </w:r>
    </w:p>
    <w:p w14:paraId="40B1F7A3" w14:textId="0F2562A7" w:rsidR="00D85DB6" w:rsidRDefault="00D85DB6" w:rsidP="002A6D8C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Kimmy</w:t>
      </w:r>
    </w:p>
    <w:p w14:paraId="284656EB" w14:textId="77777777" w:rsidR="002A6D8C" w:rsidRPr="002A6D8C" w:rsidRDefault="002A6D8C" w:rsidP="002A6D8C">
      <w:pPr>
        <w:spacing w:after="0"/>
        <w:rPr>
          <w:rFonts w:ascii="Arial" w:hAnsi="Arial" w:cs="Arial"/>
        </w:rPr>
      </w:pPr>
    </w:p>
    <w:p w14:paraId="770EB234" w14:textId="0B5055FA" w:rsidR="00D85DB6" w:rsidRPr="002A6D8C" w:rsidRDefault="00D85DB6">
      <w:pPr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6: 07pm</w:t>
      </w:r>
      <w:r w:rsidR="002A6D8C">
        <w:rPr>
          <w:rFonts w:ascii="Arial" w:hAnsi="Arial" w:cs="Arial"/>
        </w:rPr>
        <w:t xml:space="preserve"> </w:t>
      </w:r>
      <w:r w:rsidRPr="002A6D8C">
        <w:rPr>
          <w:rFonts w:ascii="Arial" w:hAnsi="Arial" w:cs="Arial"/>
        </w:rPr>
        <w:t>Motion to accept minutes from Feb 13</w:t>
      </w:r>
      <w:r w:rsidRPr="002A6D8C">
        <w:rPr>
          <w:rFonts w:ascii="Arial" w:hAnsi="Arial" w:cs="Arial"/>
          <w:vertAlign w:val="superscript"/>
        </w:rPr>
        <w:t>th</w:t>
      </w:r>
      <w:r w:rsidRPr="002A6D8C">
        <w:rPr>
          <w:rFonts w:ascii="Arial" w:hAnsi="Arial" w:cs="Arial"/>
        </w:rPr>
        <w:t xml:space="preserve">, 2020 meeting by Athena; all in favour. </w:t>
      </w:r>
    </w:p>
    <w:p w14:paraId="79037449" w14:textId="23FF0CF2" w:rsidR="00D85DB6" w:rsidRPr="002A6D8C" w:rsidRDefault="004A7134" w:rsidP="002A6D8C">
      <w:pPr>
        <w:spacing w:after="0"/>
        <w:rPr>
          <w:rFonts w:ascii="Arial" w:hAnsi="Arial" w:cs="Arial"/>
          <w:b/>
          <w:bCs/>
        </w:rPr>
      </w:pPr>
      <w:r w:rsidRPr="002A6D8C">
        <w:rPr>
          <w:rFonts w:ascii="Arial" w:hAnsi="Arial" w:cs="Arial"/>
          <w:b/>
          <w:bCs/>
        </w:rPr>
        <w:t>6:10pm</w:t>
      </w:r>
      <w:r w:rsidR="002A6D8C">
        <w:rPr>
          <w:rFonts w:ascii="Arial" w:hAnsi="Arial" w:cs="Arial"/>
          <w:b/>
          <w:bCs/>
        </w:rPr>
        <w:t xml:space="preserve"> </w:t>
      </w:r>
      <w:r w:rsidR="00D85DB6" w:rsidRPr="002A6D8C">
        <w:rPr>
          <w:rFonts w:ascii="Arial" w:hAnsi="Arial" w:cs="Arial"/>
        </w:rPr>
        <w:t xml:space="preserve">Old Business: </w:t>
      </w:r>
    </w:p>
    <w:p w14:paraId="79DEDB6F" w14:textId="188B7A6B" w:rsidR="00D85DB6" w:rsidRPr="002A6D8C" w:rsidRDefault="00D85DB6" w:rsidP="002A6D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A6D8C">
        <w:rPr>
          <w:rFonts w:ascii="Arial" w:hAnsi="Arial" w:cs="Arial"/>
        </w:rPr>
        <w:t>COSC meeting April 24-26, 2020</w:t>
      </w:r>
    </w:p>
    <w:p w14:paraId="17077977" w14:textId="39E41744" w:rsidR="00D85DB6" w:rsidRPr="002A6D8C" w:rsidRDefault="00D85DB6" w:rsidP="00D85DB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Registration due by March 30</w:t>
      </w:r>
      <w:r w:rsidRPr="002A6D8C">
        <w:rPr>
          <w:rFonts w:ascii="Arial" w:hAnsi="Arial" w:cs="Arial"/>
          <w:vertAlign w:val="superscript"/>
        </w:rPr>
        <w:t>th</w:t>
      </w:r>
    </w:p>
    <w:p w14:paraId="44BCC4FF" w14:textId="44FB4631" w:rsidR="00D85DB6" w:rsidRPr="002A6D8C" w:rsidRDefault="00D85DB6" w:rsidP="00D85D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COSC Resolutions</w:t>
      </w:r>
    </w:p>
    <w:p w14:paraId="76C0AF12" w14:textId="359DB17B" w:rsidR="00D85DB6" w:rsidRPr="002A6D8C" w:rsidRDefault="00D85DB6" w:rsidP="00D85DB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Voting YES or NO to proposed resolutions – Votes very important. If No, resolutions will be taken to COSC and discussed for changes. </w:t>
      </w:r>
    </w:p>
    <w:p w14:paraId="4E96F1B3" w14:textId="0979F0EB" w:rsidR="00D85DB6" w:rsidRPr="002A6D8C" w:rsidRDefault="00D85DB6" w:rsidP="00D85DB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Government Vaping advertisements</w:t>
      </w:r>
      <w:r w:rsidR="004C7297" w:rsidRPr="002A6D8C">
        <w:rPr>
          <w:rFonts w:ascii="Arial" w:hAnsi="Arial" w:cs="Arial"/>
        </w:rPr>
        <w:t>: Make same as alcohol rules.</w:t>
      </w:r>
      <w:r w:rsidRPr="002A6D8C">
        <w:rPr>
          <w:rFonts w:ascii="Arial" w:hAnsi="Arial" w:cs="Arial"/>
        </w:rPr>
        <w:t xml:space="preserve"> Yes</w:t>
      </w:r>
      <w:r w:rsidR="004C7297" w:rsidRPr="002A6D8C">
        <w:rPr>
          <w:rFonts w:ascii="Arial" w:hAnsi="Arial" w:cs="Arial"/>
        </w:rPr>
        <w:t>, agree.</w:t>
      </w:r>
    </w:p>
    <w:p w14:paraId="52A9C55A" w14:textId="2733A21D" w:rsidR="00D85DB6" w:rsidRPr="002A6D8C" w:rsidRDefault="00D85DB6" w:rsidP="00D85DB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Diploma exam</w:t>
      </w:r>
      <w:r w:rsidR="004C7297" w:rsidRPr="002A6D8C">
        <w:rPr>
          <w:rFonts w:ascii="Arial" w:hAnsi="Arial" w:cs="Arial"/>
        </w:rPr>
        <w:t xml:space="preserve">: </w:t>
      </w:r>
      <w:r w:rsidRPr="002A6D8C">
        <w:rPr>
          <w:rFonts w:ascii="Arial" w:hAnsi="Arial" w:cs="Arial"/>
        </w:rPr>
        <w:t xml:space="preserve">worth 30% of final grade </w:t>
      </w:r>
      <w:r w:rsidR="004C7297" w:rsidRPr="002A6D8C">
        <w:rPr>
          <w:rFonts w:ascii="Arial" w:hAnsi="Arial" w:cs="Arial"/>
        </w:rPr>
        <w:t>-</w:t>
      </w:r>
      <w:r w:rsidRPr="002A6D8C">
        <w:rPr>
          <w:rFonts w:ascii="Arial" w:hAnsi="Arial" w:cs="Arial"/>
        </w:rPr>
        <w:t xml:space="preserve"> Yes</w:t>
      </w:r>
      <w:r w:rsidR="004C7297" w:rsidRPr="002A6D8C">
        <w:rPr>
          <w:rFonts w:ascii="Arial" w:hAnsi="Arial" w:cs="Arial"/>
        </w:rPr>
        <w:t>, agree.</w:t>
      </w:r>
    </w:p>
    <w:p w14:paraId="4EA3C4AB" w14:textId="35F762F6" w:rsidR="004C7297" w:rsidRPr="002A6D8C" w:rsidRDefault="00D85DB6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Epi Pens</w:t>
      </w:r>
      <w:r w:rsidR="004C7297" w:rsidRPr="002A6D8C">
        <w:rPr>
          <w:rFonts w:ascii="Arial" w:hAnsi="Arial" w:cs="Arial"/>
        </w:rPr>
        <w:t xml:space="preserve">: </w:t>
      </w:r>
      <w:r w:rsidRPr="002A6D8C">
        <w:rPr>
          <w:rFonts w:ascii="Arial" w:hAnsi="Arial" w:cs="Arial"/>
        </w:rPr>
        <w:t>Only principal can pick up pens</w:t>
      </w:r>
      <w:r w:rsidR="004C7297" w:rsidRPr="002A6D8C">
        <w:rPr>
          <w:rFonts w:ascii="Arial" w:hAnsi="Arial" w:cs="Arial"/>
        </w:rPr>
        <w:t xml:space="preserve"> -</w:t>
      </w:r>
      <w:r w:rsidRPr="002A6D8C">
        <w:rPr>
          <w:rFonts w:ascii="Arial" w:hAnsi="Arial" w:cs="Arial"/>
        </w:rPr>
        <w:t xml:space="preserve"> delegate authorised person</w:t>
      </w:r>
      <w:r w:rsidR="004C7297" w:rsidRPr="002A6D8C">
        <w:rPr>
          <w:rFonts w:ascii="Arial" w:hAnsi="Arial" w:cs="Arial"/>
        </w:rPr>
        <w:t xml:space="preserve"> - </w:t>
      </w:r>
      <w:r w:rsidRPr="002A6D8C">
        <w:rPr>
          <w:rFonts w:ascii="Arial" w:hAnsi="Arial" w:cs="Arial"/>
        </w:rPr>
        <w:t xml:space="preserve">No, </w:t>
      </w:r>
      <w:r w:rsidR="004C7297" w:rsidRPr="002A6D8C">
        <w:rPr>
          <w:rFonts w:ascii="Arial" w:hAnsi="Arial" w:cs="Arial"/>
        </w:rPr>
        <w:t xml:space="preserve">do not agree, needs revision. </w:t>
      </w:r>
    </w:p>
    <w:p w14:paraId="18DBE66E" w14:textId="7A2EF3F8" w:rsidR="004C7297" w:rsidRPr="002A6D8C" w:rsidRDefault="004C7297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Public Education: Cut all private funding - No, do not agree, needs revision. </w:t>
      </w:r>
    </w:p>
    <w:p w14:paraId="4DD2A7D7" w14:textId="6FD4CAE6" w:rsidR="004C7297" w:rsidRPr="002A6D8C" w:rsidRDefault="004C7297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Class size initiative: Has a lot of room for interpretation - No, do not agree, needs revision. </w:t>
      </w:r>
    </w:p>
    <w:p w14:paraId="2C70020C" w14:textId="489B117F" w:rsidR="004C7297" w:rsidRPr="002A6D8C" w:rsidRDefault="004C7297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Restore Alberta Education Spending pre 2019 budget levels. No, do not agree, needs revision.  </w:t>
      </w:r>
    </w:p>
    <w:p w14:paraId="129BE382" w14:textId="7E83563B" w:rsidR="004C7297" w:rsidRPr="002A6D8C" w:rsidRDefault="004C7297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Funding for high density areas for buses: Charge fees to bus users. – No, do not agree, needs revision.</w:t>
      </w:r>
    </w:p>
    <w:p w14:paraId="68C05C57" w14:textId="5C54F5B8" w:rsidR="004C7297" w:rsidRPr="002A6D8C" w:rsidRDefault="004C7297" w:rsidP="004C729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Mental Health Support for schools: No, do not agree, needs revision.</w:t>
      </w:r>
    </w:p>
    <w:p w14:paraId="68510D24" w14:textId="0AA07171" w:rsidR="004C7297" w:rsidRPr="002A6D8C" w:rsidRDefault="004C7297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7:43pm</w:t>
      </w:r>
      <w:r w:rsidR="002A6D8C">
        <w:rPr>
          <w:rFonts w:ascii="Arial" w:hAnsi="Arial" w:cs="Arial"/>
        </w:rPr>
        <w:t xml:space="preserve"> </w:t>
      </w:r>
      <w:r w:rsidRPr="002A6D8C">
        <w:rPr>
          <w:rFonts w:ascii="Arial" w:hAnsi="Arial" w:cs="Arial"/>
        </w:rPr>
        <w:t xml:space="preserve">New Business: </w:t>
      </w:r>
    </w:p>
    <w:p w14:paraId="770ED3FF" w14:textId="7C027112" w:rsidR="004C7297" w:rsidRPr="002A6D8C" w:rsidRDefault="004C7297" w:rsidP="002A6D8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A6D8C">
        <w:rPr>
          <w:rFonts w:ascii="Arial" w:hAnsi="Arial" w:cs="Arial"/>
        </w:rPr>
        <w:t>Character Education</w:t>
      </w:r>
      <w:r w:rsidR="004E01A0">
        <w:rPr>
          <w:rFonts w:ascii="Arial" w:hAnsi="Arial" w:cs="Arial"/>
        </w:rPr>
        <w:t xml:space="preserve"> ideas</w:t>
      </w:r>
      <w:r w:rsidRPr="002A6D8C">
        <w:rPr>
          <w:rFonts w:ascii="Arial" w:hAnsi="Arial" w:cs="Arial"/>
        </w:rPr>
        <w:t xml:space="preserve"> </w:t>
      </w:r>
    </w:p>
    <w:p w14:paraId="4C4F3BA4" w14:textId="77777777" w:rsidR="004C7297" w:rsidRPr="002A6D8C" w:rsidRDefault="004C7297" w:rsidP="004C729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Mini rotary club</w:t>
      </w:r>
    </w:p>
    <w:p w14:paraId="67C69661" w14:textId="0448744F" w:rsidR="004C7297" w:rsidRPr="002A6D8C" w:rsidRDefault="004C7297" w:rsidP="004C729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Peer mediator club</w:t>
      </w:r>
    </w:p>
    <w:p w14:paraId="7ABE0BC6" w14:textId="77777777" w:rsidR="004A7134" w:rsidRPr="002A6D8C" w:rsidRDefault="004A7134" w:rsidP="004C72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Fundraising</w:t>
      </w:r>
    </w:p>
    <w:p w14:paraId="6AA2B72A" w14:textId="06C62675" w:rsidR="004C7297" w:rsidRPr="002A6D8C" w:rsidRDefault="004C7297" w:rsidP="004A713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Cookie Dough Fundraiser </w:t>
      </w:r>
    </w:p>
    <w:p w14:paraId="65D46B57" w14:textId="5A1ED929" w:rsidR="004C7297" w:rsidRPr="002A6D8C" w:rsidRDefault="004C7297" w:rsidP="004A7134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Distribute during parent teacher interviews</w:t>
      </w:r>
    </w:p>
    <w:p w14:paraId="6C7DE437" w14:textId="096C5C14" w:rsidR="004C7297" w:rsidRPr="002A6D8C" w:rsidRDefault="004A7134" w:rsidP="004A7134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Offer</w:t>
      </w:r>
      <w:r w:rsidR="004C7297" w:rsidRPr="002A6D8C">
        <w:rPr>
          <w:rFonts w:ascii="Arial" w:hAnsi="Arial" w:cs="Arial"/>
        </w:rPr>
        <w:t xml:space="preserve"> fundraiser again in Spring 2020</w:t>
      </w:r>
    </w:p>
    <w:p w14:paraId="58E28364" w14:textId="6715B1DF" w:rsidR="004A7134" w:rsidRPr="002A6D8C" w:rsidRDefault="004A7134" w:rsidP="004C729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Read-a-thon</w:t>
      </w:r>
    </w:p>
    <w:p w14:paraId="478E3093" w14:textId="19DCD923" w:rsidR="004A7134" w:rsidRPr="002A6D8C" w:rsidRDefault="004C7297" w:rsidP="004C72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Planners</w:t>
      </w:r>
      <w:r w:rsidR="004A7134" w:rsidRPr="002A6D8C">
        <w:rPr>
          <w:rFonts w:ascii="Arial" w:hAnsi="Arial" w:cs="Arial"/>
        </w:rPr>
        <w:t xml:space="preserve"> / duo-tangs for kindergarten classes</w:t>
      </w:r>
      <w:r w:rsidR="00AC4C05">
        <w:rPr>
          <w:rFonts w:ascii="Arial" w:hAnsi="Arial" w:cs="Arial"/>
        </w:rPr>
        <w:t xml:space="preserve"> (follow up)</w:t>
      </w:r>
    </w:p>
    <w:p w14:paraId="3D08EB77" w14:textId="4BEFF682" w:rsidR="004A7134" w:rsidRPr="00DF1DBA" w:rsidRDefault="00DF1DBA" w:rsidP="004A713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F1DBA">
        <w:rPr>
          <w:rFonts w:ascii="Arial" w:hAnsi="Arial" w:cs="Arial"/>
        </w:rPr>
        <w:t>minimal cost savings in materials for duo-tangs</w:t>
      </w:r>
      <w:r w:rsidR="00AC4C05">
        <w:rPr>
          <w:rFonts w:ascii="Arial" w:hAnsi="Arial" w:cs="Arial"/>
        </w:rPr>
        <w:t xml:space="preserve"> over agendas</w:t>
      </w:r>
      <w:r w:rsidRPr="00DF1DBA">
        <w:rPr>
          <w:rFonts w:ascii="Arial" w:hAnsi="Arial" w:cs="Arial"/>
        </w:rPr>
        <w:t xml:space="preserve"> (does not include cost of labour to assemble</w:t>
      </w:r>
      <w:r w:rsidR="00AC4C05">
        <w:rPr>
          <w:rFonts w:ascii="Arial" w:hAnsi="Arial" w:cs="Arial"/>
        </w:rPr>
        <w:t>)</w:t>
      </w:r>
      <w:bookmarkStart w:id="0" w:name="_GoBack"/>
      <w:bookmarkEnd w:id="0"/>
    </w:p>
    <w:p w14:paraId="794378B4" w14:textId="1DCB3977" w:rsidR="002A6D8C" w:rsidRPr="002A6D8C" w:rsidRDefault="002A6D8C" w:rsidP="002A6D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Attendance Policy</w:t>
      </w:r>
    </w:p>
    <w:p w14:paraId="192C62E3" w14:textId="55D2965D" w:rsidR="00DF1DBA" w:rsidRPr="00DF1DBA" w:rsidRDefault="002A6D8C" w:rsidP="00DF1DB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Divisional policy moving to </w:t>
      </w:r>
      <w:r w:rsidR="004E01A0">
        <w:rPr>
          <w:rFonts w:ascii="Arial" w:hAnsi="Arial" w:cs="Arial"/>
        </w:rPr>
        <w:t>school-based</w:t>
      </w:r>
      <w:r w:rsidRPr="002A6D8C">
        <w:rPr>
          <w:rFonts w:ascii="Arial" w:hAnsi="Arial" w:cs="Arial"/>
        </w:rPr>
        <w:t xml:space="preserve"> attendance policy</w:t>
      </w:r>
    </w:p>
    <w:p w14:paraId="3AC2B619" w14:textId="0D9C56B5" w:rsidR="002A6D8C" w:rsidRPr="002A6D8C" w:rsidRDefault="002A6D8C" w:rsidP="002A6D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lastRenderedPageBreak/>
        <w:t>Home Readers</w:t>
      </w:r>
    </w:p>
    <w:p w14:paraId="41B70D69" w14:textId="538564D0" w:rsidR="002A6D8C" w:rsidRPr="002A6D8C" w:rsidRDefault="002A6D8C" w:rsidP="002A6D8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>Need to be replaced</w:t>
      </w:r>
    </w:p>
    <w:p w14:paraId="531436F7" w14:textId="486FD979" w:rsidR="002A6D8C" w:rsidRPr="002A6D8C" w:rsidRDefault="002A6D8C" w:rsidP="002A6D8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6D8C">
        <w:rPr>
          <w:rFonts w:ascii="Arial" w:hAnsi="Arial" w:cs="Arial"/>
        </w:rPr>
        <w:t xml:space="preserve">Parents on council </w:t>
      </w:r>
      <w:r w:rsidR="004E01A0">
        <w:rPr>
          <w:rFonts w:ascii="Arial" w:hAnsi="Arial" w:cs="Arial"/>
        </w:rPr>
        <w:t>volunteered to</w:t>
      </w:r>
      <w:r w:rsidRPr="002A6D8C">
        <w:rPr>
          <w:rFonts w:ascii="Arial" w:hAnsi="Arial" w:cs="Arial"/>
        </w:rPr>
        <w:t xml:space="preserve"> help find donations to help cover costs to replace books</w:t>
      </w:r>
    </w:p>
    <w:p w14:paraId="58890ADC" w14:textId="482CA124" w:rsidR="004A7134" w:rsidRPr="002A6D8C" w:rsidRDefault="004A7134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8:18pm</w:t>
      </w:r>
      <w:r w:rsidR="002A6D8C">
        <w:rPr>
          <w:rFonts w:ascii="Arial" w:hAnsi="Arial" w:cs="Arial"/>
        </w:rPr>
        <w:t xml:space="preserve"> </w:t>
      </w:r>
      <w:r w:rsidRPr="002A6D8C">
        <w:rPr>
          <w:rFonts w:ascii="Arial" w:hAnsi="Arial" w:cs="Arial"/>
        </w:rPr>
        <w:t>Trustee Report</w:t>
      </w:r>
    </w:p>
    <w:p w14:paraId="04859B13" w14:textId="6A61534F" w:rsidR="004A7134" w:rsidRPr="002A6D8C" w:rsidRDefault="004A7134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</w:rPr>
        <w:tab/>
        <w:t>1. Understanding new budget</w:t>
      </w:r>
    </w:p>
    <w:p w14:paraId="5C4FC408" w14:textId="246FA6DE" w:rsidR="004A7134" w:rsidRPr="002A6D8C" w:rsidRDefault="004A7134" w:rsidP="004A7134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2. Reviewing policies</w:t>
      </w:r>
    </w:p>
    <w:p w14:paraId="216B40E1" w14:textId="77777777" w:rsidR="004A7134" w:rsidRPr="002A6D8C" w:rsidRDefault="004A7134" w:rsidP="004A7134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3. Mental Health Initiative</w:t>
      </w:r>
    </w:p>
    <w:p w14:paraId="1D8C24F9" w14:textId="672E3B66" w:rsidR="004A7134" w:rsidRPr="002A6D8C" w:rsidRDefault="004A7134" w:rsidP="004A7134">
      <w:pPr>
        <w:spacing w:after="0"/>
        <w:ind w:left="720"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a. Lacking support</w:t>
      </w:r>
    </w:p>
    <w:p w14:paraId="2945CBC5" w14:textId="77777777" w:rsidR="004A7134" w:rsidRPr="002A6D8C" w:rsidRDefault="004A7134" w:rsidP="004A7134">
      <w:pPr>
        <w:spacing w:after="0"/>
        <w:ind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4. Transportation</w:t>
      </w:r>
    </w:p>
    <w:p w14:paraId="5760F419" w14:textId="28DCC86B" w:rsidR="004A7134" w:rsidRPr="002A6D8C" w:rsidRDefault="004A7134" w:rsidP="004A7134">
      <w:pPr>
        <w:spacing w:after="0"/>
        <w:ind w:left="720" w:firstLine="720"/>
        <w:rPr>
          <w:rFonts w:ascii="Arial" w:hAnsi="Arial" w:cs="Arial"/>
        </w:rPr>
      </w:pPr>
      <w:r w:rsidRPr="002A6D8C">
        <w:rPr>
          <w:rFonts w:ascii="Arial" w:hAnsi="Arial" w:cs="Arial"/>
        </w:rPr>
        <w:t>a. Would like to prioritize finding a solution</w:t>
      </w:r>
    </w:p>
    <w:p w14:paraId="7DB081AD" w14:textId="77777777" w:rsidR="004A7134" w:rsidRPr="002A6D8C" w:rsidRDefault="004A7134" w:rsidP="004A7134">
      <w:pPr>
        <w:spacing w:after="0"/>
        <w:rPr>
          <w:rFonts w:ascii="Arial" w:hAnsi="Arial" w:cs="Arial"/>
        </w:rPr>
      </w:pPr>
    </w:p>
    <w:p w14:paraId="459429EC" w14:textId="732EB88B" w:rsidR="004A7134" w:rsidRPr="002A6D8C" w:rsidRDefault="004A7134" w:rsidP="004A7134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8:25pm</w:t>
      </w:r>
      <w:r w:rsidRPr="002A6D8C">
        <w:rPr>
          <w:rFonts w:ascii="Arial" w:hAnsi="Arial" w:cs="Arial"/>
        </w:rPr>
        <w:t xml:space="preserve"> School Report</w:t>
      </w:r>
    </w:p>
    <w:p w14:paraId="3E027C02" w14:textId="5FB546FA" w:rsidR="004A7134" w:rsidRPr="002A6D8C" w:rsidRDefault="004A7134" w:rsidP="004A713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A6D8C">
        <w:rPr>
          <w:rFonts w:ascii="Arial" w:hAnsi="Arial" w:cs="Arial"/>
        </w:rPr>
        <w:t>Covid-19</w:t>
      </w:r>
      <w:r w:rsidR="004E01A0">
        <w:rPr>
          <w:rFonts w:ascii="Arial" w:hAnsi="Arial" w:cs="Arial"/>
        </w:rPr>
        <w:t xml:space="preserve"> (following AHS direction)</w:t>
      </w:r>
    </w:p>
    <w:p w14:paraId="04742BCA" w14:textId="1606D3EC" w:rsidR="004A7134" w:rsidRPr="002A6D8C" w:rsidRDefault="004E01A0" w:rsidP="004E01A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assemblie</w:t>
      </w:r>
      <w:r w:rsidR="004A7134" w:rsidRPr="002A6D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14:paraId="5679362C" w14:textId="6361DDB0" w:rsidR="004A7134" w:rsidRPr="002A6D8C" w:rsidRDefault="004A7134" w:rsidP="004E01A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2A6D8C">
        <w:rPr>
          <w:rFonts w:ascii="Arial" w:hAnsi="Arial" w:cs="Arial"/>
        </w:rPr>
        <w:t>Extra handwashing</w:t>
      </w:r>
    </w:p>
    <w:p w14:paraId="3C828793" w14:textId="77777777" w:rsidR="004A7134" w:rsidRPr="002A6D8C" w:rsidRDefault="004A7134" w:rsidP="004A7134">
      <w:pPr>
        <w:pStyle w:val="ListParagraph"/>
        <w:spacing w:after="0"/>
        <w:ind w:left="1080"/>
        <w:rPr>
          <w:rFonts w:ascii="Arial" w:hAnsi="Arial" w:cs="Arial"/>
        </w:rPr>
      </w:pPr>
    </w:p>
    <w:p w14:paraId="292CA66A" w14:textId="626A9DDC" w:rsidR="004A7134" w:rsidRPr="002A6D8C" w:rsidRDefault="004A7134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8:34pm</w:t>
      </w:r>
      <w:r w:rsidRPr="002A6D8C">
        <w:rPr>
          <w:rFonts w:ascii="Arial" w:hAnsi="Arial" w:cs="Arial"/>
        </w:rPr>
        <w:t xml:space="preserve"> FFLS </w:t>
      </w:r>
      <w:proofErr w:type="gramStart"/>
      <w:r w:rsidRPr="002A6D8C">
        <w:rPr>
          <w:rFonts w:ascii="Arial" w:hAnsi="Arial" w:cs="Arial"/>
        </w:rPr>
        <w:t>n/a</w:t>
      </w:r>
      <w:proofErr w:type="gramEnd"/>
    </w:p>
    <w:p w14:paraId="106EA9A9" w14:textId="006F61E9" w:rsidR="004A7134" w:rsidRPr="002A6D8C" w:rsidRDefault="004A7134" w:rsidP="004A7134">
      <w:pPr>
        <w:spacing w:after="0"/>
        <w:rPr>
          <w:rFonts w:ascii="Arial" w:hAnsi="Arial" w:cs="Arial"/>
        </w:rPr>
      </w:pPr>
    </w:p>
    <w:p w14:paraId="0E4BBC10" w14:textId="2F36FA62" w:rsidR="004A7134" w:rsidRPr="002A6D8C" w:rsidRDefault="004A7134" w:rsidP="004A7134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8:35pm</w:t>
      </w:r>
      <w:r w:rsidRPr="002A6D8C">
        <w:rPr>
          <w:rFonts w:ascii="Arial" w:hAnsi="Arial" w:cs="Arial"/>
        </w:rPr>
        <w:t xml:space="preserve"> Reschedule April 9</w:t>
      </w:r>
      <w:r w:rsidRPr="002A6D8C">
        <w:rPr>
          <w:rFonts w:ascii="Arial" w:hAnsi="Arial" w:cs="Arial"/>
          <w:vertAlign w:val="superscript"/>
        </w:rPr>
        <w:t>th</w:t>
      </w:r>
      <w:r w:rsidRPr="002A6D8C">
        <w:rPr>
          <w:rFonts w:ascii="Arial" w:hAnsi="Arial" w:cs="Arial"/>
        </w:rPr>
        <w:t xml:space="preserve"> meeting to April 16</w:t>
      </w:r>
      <w:r w:rsidRPr="002A6D8C">
        <w:rPr>
          <w:rFonts w:ascii="Arial" w:hAnsi="Arial" w:cs="Arial"/>
          <w:vertAlign w:val="superscript"/>
        </w:rPr>
        <w:t>th</w:t>
      </w:r>
      <w:r w:rsidRPr="002A6D8C">
        <w:rPr>
          <w:rFonts w:ascii="Arial" w:hAnsi="Arial" w:cs="Arial"/>
        </w:rPr>
        <w:t>, motion by Athena, all in favour</w:t>
      </w:r>
    </w:p>
    <w:p w14:paraId="748CBD48" w14:textId="77777777" w:rsidR="002A6D8C" w:rsidRPr="002A6D8C" w:rsidRDefault="002A6D8C" w:rsidP="004A7134">
      <w:pPr>
        <w:spacing w:after="0"/>
        <w:rPr>
          <w:rFonts w:ascii="Arial" w:hAnsi="Arial" w:cs="Arial"/>
        </w:rPr>
      </w:pPr>
    </w:p>
    <w:p w14:paraId="3879777F" w14:textId="6B3045EF" w:rsidR="004A7134" w:rsidRPr="002A6D8C" w:rsidRDefault="002A6D8C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8:37pm</w:t>
      </w:r>
      <w:r w:rsidRPr="002A6D8C">
        <w:rPr>
          <w:rFonts w:ascii="Arial" w:hAnsi="Arial" w:cs="Arial"/>
        </w:rPr>
        <w:t xml:space="preserve"> </w:t>
      </w:r>
      <w:r w:rsidR="004A7134" w:rsidRPr="002A6D8C">
        <w:rPr>
          <w:rFonts w:ascii="Arial" w:hAnsi="Arial" w:cs="Arial"/>
        </w:rPr>
        <w:t>Agenda Items for April 16</w:t>
      </w:r>
      <w:r w:rsidR="004A7134" w:rsidRPr="002A6D8C">
        <w:rPr>
          <w:rFonts w:ascii="Arial" w:hAnsi="Arial" w:cs="Arial"/>
          <w:vertAlign w:val="superscript"/>
        </w:rPr>
        <w:t>th</w:t>
      </w:r>
      <w:r w:rsidR="004A7134" w:rsidRPr="002A6D8C">
        <w:rPr>
          <w:rFonts w:ascii="Arial" w:hAnsi="Arial" w:cs="Arial"/>
        </w:rPr>
        <w:t xml:space="preserve">, 2020 </w:t>
      </w:r>
    </w:p>
    <w:p w14:paraId="4DBDECB4" w14:textId="1D43E791" w:rsidR="00B87200" w:rsidRDefault="00B87200" w:rsidP="002A6D8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Review resolutions and vote on representative for ASCA AGM</w:t>
      </w:r>
    </w:p>
    <w:p w14:paraId="724A7F4D" w14:textId="77777777" w:rsidR="002A6D8C" w:rsidRDefault="002A6D8C" w:rsidP="002A6D8C">
      <w:pPr>
        <w:pStyle w:val="ListParagraph"/>
        <w:spacing w:after="0"/>
        <w:ind w:left="1080"/>
        <w:rPr>
          <w:rFonts w:ascii="Arial" w:hAnsi="Arial" w:cs="Arial"/>
        </w:rPr>
      </w:pPr>
    </w:p>
    <w:p w14:paraId="51F43CE1" w14:textId="35F7D4D7" w:rsidR="002A6D8C" w:rsidRPr="002A6D8C" w:rsidRDefault="002A6D8C" w:rsidP="002A6D8C">
      <w:pPr>
        <w:spacing w:after="0"/>
        <w:rPr>
          <w:rFonts w:ascii="Arial" w:hAnsi="Arial" w:cs="Arial"/>
        </w:rPr>
      </w:pPr>
      <w:r w:rsidRPr="002A6D8C">
        <w:rPr>
          <w:rFonts w:ascii="Arial" w:hAnsi="Arial" w:cs="Arial"/>
          <w:b/>
          <w:bCs/>
        </w:rPr>
        <w:t>8:40pm</w:t>
      </w:r>
      <w:r>
        <w:rPr>
          <w:rFonts w:ascii="Arial" w:hAnsi="Arial" w:cs="Arial"/>
        </w:rPr>
        <w:t xml:space="preserve"> End Meeting</w:t>
      </w:r>
    </w:p>
    <w:p w14:paraId="7391481A" w14:textId="77777777" w:rsidR="004A7134" w:rsidRPr="002A6D8C" w:rsidRDefault="004A7134" w:rsidP="004A7134">
      <w:pPr>
        <w:spacing w:after="0"/>
        <w:rPr>
          <w:rFonts w:ascii="Arial" w:hAnsi="Arial" w:cs="Arial"/>
        </w:rPr>
      </w:pPr>
    </w:p>
    <w:p w14:paraId="0DE8222D" w14:textId="6755A960" w:rsidR="004A7134" w:rsidRDefault="004A7134" w:rsidP="004A7134">
      <w:r>
        <w:t xml:space="preserve"> </w:t>
      </w:r>
    </w:p>
    <w:p w14:paraId="1A79065D" w14:textId="374DC199" w:rsidR="004C7297" w:rsidRDefault="004A7134" w:rsidP="004A7134">
      <w:pPr>
        <w:pStyle w:val="ListParagraph"/>
        <w:ind w:left="1800"/>
      </w:pPr>
      <w:r>
        <w:t xml:space="preserve"> </w:t>
      </w:r>
    </w:p>
    <w:p w14:paraId="7234F739" w14:textId="77777777" w:rsidR="004C7297" w:rsidRDefault="004C7297" w:rsidP="004C7297"/>
    <w:sectPr w:rsidR="004C7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085"/>
    <w:multiLevelType w:val="hybridMultilevel"/>
    <w:tmpl w:val="D870F1C8"/>
    <w:lvl w:ilvl="0" w:tplc="88C2F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C46F0"/>
    <w:multiLevelType w:val="hybridMultilevel"/>
    <w:tmpl w:val="EF7E5408"/>
    <w:lvl w:ilvl="0" w:tplc="E96A1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D496E"/>
    <w:multiLevelType w:val="hybridMultilevel"/>
    <w:tmpl w:val="4C305C32"/>
    <w:lvl w:ilvl="0" w:tplc="9DC41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F6E15"/>
    <w:multiLevelType w:val="hybridMultilevel"/>
    <w:tmpl w:val="CE4E208A"/>
    <w:lvl w:ilvl="0" w:tplc="AEDA6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4F1F37"/>
    <w:multiLevelType w:val="hybridMultilevel"/>
    <w:tmpl w:val="1520F146"/>
    <w:lvl w:ilvl="0" w:tplc="9ADA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57316"/>
    <w:multiLevelType w:val="hybridMultilevel"/>
    <w:tmpl w:val="065652C4"/>
    <w:lvl w:ilvl="0" w:tplc="0428B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B6"/>
    <w:rsid w:val="00200661"/>
    <w:rsid w:val="00280A39"/>
    <w:rsid w:val="002A6D8C"/>
    <w:rsid w:val="004A7134"/>
    <w:rsid w:val="004C7297"/>
    <w:rsid w:val="004E01A0"/>
    <w:rsid w:val="006B18FE"/>
    <w:rsid w:val="00AC4C05"/>
    <w:rsid w:val="00B87200"/>
    <w:rsid w:val="00D85DB6"/>
    <w:rsid w:val="00D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C7AA"/>
  <w15:chartTrackingRefBased/>
  <w15:docId w15:val="{9923F067-50FA-4317-8985-60F6208C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cross</dc:creator>
  <cp:keywords/>
  <dc:description/>
  <cp:lastModifiedBy>Windows User</cp:lastModifiedBy>
  <cp:revision>4</cp:revision>
  <dcterms:created xsi:type="dcterms:W3CDTF">2020-04-15T16:10:00Z</dcterms:created>
  <dcterms:modified xsi:type="dcterms:W3CDTF">2020-04-16T14:19:00Z</dcterms:modified>
</cp:coreProperties>
</file>